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65" w:rsidRPr="001A6C06" w:rsidRDefault="001A6C06" w:rsidP="001A6C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C06">
        <w:rPr>
          <w:rFonts w:ascii="Times New Roman" w:hAnsi="Times New Roman" w:cs="Times New Roman"/>
          <w:sz w:val="28"/>
          <w:szCs w:val="28"/>
        </w:rPr>
        <w:t>ΑΝΑΚΟΙΝΩΣΗ</w:t>
      </w:r>
      <w:r w:rsidRPr="001A6C06">
        <w:rPr>
          <w:rFonts w:ascii="Times New Roman" w:hAnsi="Times New Roman" w:cs="Times New Roman"/>
          <w:sz w:val="28"/>
          <w:szCs w:val="28"/>
        </w:rPr>
        <w:tab/>
      </w:r>
    </w:p>
    <w:p w:rsidR="001A6C06" w:rsidRDefault="001A6C06" w:rsidP="00AA06FA"/>
    <w:p w:rsidR="001A6C06" w:rsidRDefault="001A6C06" w:rsidP="001A6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06">
        <w:rPr>
          <w:rFonts w:ascii="Times New Roman" w:hAnsi="Times New Roman" w:cs="Times New Roman"/>
          <w:sz w:val="24"/>
          <w:szCs w:val="24"/>
        </w:rPr>
        <w:t>Οι Υπηρεσίες Κοινωνικών Ασφαλίσεων του Υπουργείου Εργασίας, Πρόνοιας και Κοινωνικών Ασφαλίσεων ανακοινώνουν ότι τη Τρίτη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C06">
        <w:rPr>
          <w:rFonts w:ascii="Times New Roman" w:hAnsi="Times New Roman" w:cs="Times New Roman"/>
          <w:sz w:val="24"/>
          <w:szCs w:val="24"/>
        </w:rPr>
        <w:t xml:space="preserve"> 14/01/2020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7FFB">
        <w:rPr>
          <w:rFonts w:ascii="Times New Roman" w:hAnsi="Times New Roman" w:cs="Times New Roman"/>
          <w:sz w:val="24"/>
          <w:szCs w:val="24"/>
        </w:rPr>
        <w:t xml:space="preserve"> το</w:t>
      </w:r>
      <w:r w:rsidR="000C386C">
        <w:rPr>
          <w:rFonts w:ascii="Times New Roman" w:hAnsi="Times New Roman" w:cs="Times New Roman"/>
          <w:sz w:val="24"/>
          <w:szCs w:val="24"/>
        </w:rPr>
        <w:t xml:space="preserve"> Μηχανογραφημένο</w:t>
      </w:r>
      <w:r w:rsidR="00867FFB">
        <w:rPr>
          <w:rFonts w:ascii="Times New Roman" w:hAnsi="Times New Roman" w:cs="Times New Roman"/>
          <w:sz w:val="24"/>
          <w:szCs w:val="24"/>
        </w:rPr>
        <w:t xml:space="preserve"> Σ</w:t>
      </w:r>
      <w:r w:rsidRPr="001A6C06">
        <w:rPr>
          <w:rFonts w:ascii="Times New Roman" w:hAnsi="Times New Roman" w:cs="Times New Roman"/>
          <w:sz w:val="24"/>
          <w:szCs w:val="24"/>
        </w:rPr>
        <w:t xml:space="preserve">ύστημα των </w:t>
      </w:r>
      <w:r w:rsidR="00867FFB">
        <w:rPr>
          <w:rFonts w:ascii="Times New Roman" w:hAnsi="Times New Roman" w:cs="Times New Roman"/>
          <w:sz w:val="24"/>
          <w:szCs w:val="24"/>
        </w:rPr>
        <w:t xml:space="preserve">Υπηρεσιών </w:t>
      </w:r>
      <w:r w:rsidRPr="001A6C06">
        <w:rPr>
          <w:rFonts w:ascii="Times New Roman" w:hAnsi="Times New Roman" w:cs="Times New Roman"/>
          <w:sz w:val="24"/>
          <w:szCs w:val="24"/>
        </w:rPr>
        <w:t xml:space="preserve">Κοινωνικών Ασφαλίσεων στο Γραφείο Κοινωνικών Ασφαλίσεων Αμμοχώστου θα παραμείνει κλειστό από τις 14:20 μέχρι τις 15:00 λόγω τεχνικών εργασιών αναβάθμισης 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1A6C06">
        <w:rPr>
          <w:rFonts w:ascii="Times New Roman" w:hAnsi="Times New Roman" w:cs="Times New Roman"/>
          <w:sz w:val="24"/>
          <w:szCs w:val="24"/>
        </w:rPr>
        <w:t xml:space="preserve">υ </w:t>
      </w:r>
      <w:r w:rsidR="00867FFB">
        <w:rPr>
          <w:rFonts w:ascii="Times New Roman" w:hAnsi="Times New Roman" w:cs="Times New Roman"/>
          <w:sz w:val="24"/>
          <w:szCs w:val="24"/>
        </w:rPr>
        <w:t>Σ</w:t>
      </w:r>
      <w:r w:rsidRPr="001A6C06">
        <w:rPr>
          <w:rFonts w:ascii="Times New Roman" w:hAnsi="Times New Roman" w:cs="Times New Roman"/>
          <w:sz w:val="24"/>
          <w:szCs w:val="24"/>
        </w:rPr>
        <w:t xml:space="preserve">υστήματος. </w:t>
      </w:r>
    </w:p>
    <w:p w:rsidR="000C386C" w:rsidRDefault="000C386C" w:rsidP="001A6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6C" w:rsidRDefault="000C386C" w:rsidP="001A6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6C" w:rsidRPr="001A6C06" w:rsidRDefault="000C386C" w:rsidP="000C38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ΥΠΗΡΕΣΙΕΣ ΚΟΙΝΩΝΙΚΩΝ ΑΣΦΑΛΙΣΕΩΝ</w:t>
      </w:r>
    </w:p>
    <w:sectPr w:rsidR="000C386C" w:rsidRPr="001A6C06" w:rsidSect="000050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6"/>
    <w:rsid w:val="00005065"/>
    <w:rsid w:val="000C386C"/>
    <w:rsid w:val="00173962"/>
    <w:rsid w:val="001A6C06"/>
    <w:rsid w:val="001B76C5"/>
    <w:rsid w:val="001B7B08"/>
    <w:rsid w:val="00293D72"/>
    <w:rsid w:val="003145D9"/>
    <w:rsid w:val="003D58F3"/>
    <w:rsid w:val="0047235C"/>
    <w:rsid w:val="004D4FBB"/>
    <w:rsid w:val="005668C8"/>
    <w:rsid w:val="00566AF6"/>
    <w:rsid w:val="00596318"/>
    <w:rsid w:val="005B132C"/>
    <w:rsid w:val="005D1CD1"/>
    <w:rsid w:val="0067404F"/>
    <w:rsid w:val="00697E29"/>
    <w:rsid w:val="006E2618"/>
    <w:rsid w:val="007319EE"/>
    <w:rsid w:val="00831B20"/>
    <w:rsid w:val="00867FFB"/>
    <w:rsid w:val="008701F3"/>
    <w:rsid w:val="008D57CD"/>
    <w:rsid w:val="00976E50"/>
    <w:rsid w:val="00991CE4"/>
    <w:rsid w:val="009E22F6"/>
    <w:rsid w:val="00A053F1"/>
    <w:rsid w:val="00A366C1"/>
    <w:rsid w:val="00A67F1A"/>
    <w:rsid w:val="00A853CA"/>
    <w:rsid w:val="00AA06FA"/>
    <w:rsid w:val="00AE551B"/>
    <w:rsid w:val="00B10E50"/>
    <w:rsid w:val="00B31A3C"/>
    <w:rsid w:val="00BA4A88"/>
    <w:rsid w:val="00BE1839"/>
    <w:rsid w:val="00C46049"/>
    <w:rsid w:val="00C52FC2"/>
    <w:rsid w:val="00C56E28"/>
    <w:rsid w:val="00C969BD"/>
    <w:rsid w:val="00D95BAE"/>
    <w:rsid w:val="00DB2F6B"/>
    <w:rsid w:val="00DE2544"/>
    <w:rsid w:val="00E619FC"/>
    <w:rsid w:val="00E7466F"/>
    <w:rsid w:val="00F067DB"/>
    <w:rsid w:val="00F3095F"/>
    <w:rsid w:val="00F71156"/>
    <w:rsid w:val="00F7146E"/>
    <w:rsid w:val="00F773DD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mkarantoni</dc:creator>
  <cp:lastModifiedBy>User</cp:lastModifiedBy>
  <cp:revision>2</cp:revision>
  <cp:lastPrinted>2020-01-13T12:08:00Z</cp:lastPrinted>
  <dcterms:created xsi:type="dcterms:W3CDTF">2020-01-14T06:47:00Z</dcterms:created>
  <dcterms:modified xsi:type="dcterms:W3CDTF">2020-01-14T06:47:00Z</dcterms:modified>
</cp:coreProperties>
</file>